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DA" w:rsidRPr="00E93ADA" w:rsidRDefault="00E93ADA" w:rsidP="00E93ADA">
      <w:pPr>
        <w:rPr>
          <w:sz w:val="24"/>
          <w:szCs w:val="24"/>
        </w:rPr>
      </w:pPr>
      <w:r w:rsidRPr="00E93ADA">
        <w:rPr>
          <w:sz w:val="24"/>
          <w:szCs w:val="24"/>
        </w:rPr>
        <w:t>23</w:t>
      </w:r>
      <w:r w:rsidRPr="00E93ADA">
        <w:rPr>
          <w:sz w:val="24"/>
          <w:szCs w:val="24"/>
          <w:vertAlign w:val="superscript"/>
        </w:rPr>
        <w:t>ο</w:t>
      </w:r>
      <w:r w:rsidRPr="00E93ADA">
        <w:rPr>
          <w:sz w:val="24"/>
          <w:szCs w:val="24"/>
        </w:rPr>
        <w:t xml:space="preserve"> Δημοτικό Σχολείο Καλαμαριάς </w:t>
      </w:r>
    </w:p>
    <w:p w:rsidR="00150F0F" w:rsidRPr="00E93ADA" w:rsidRDefault="00E93ADA" w:rsidP="00E93ADA">
      <w:pPr>
        <w:jc w:val="center"/>
        <w:rPr>
          <w:b/>
          <w:sz w:val="24"/>
          <w:szCs w:val="24"/>
        </w:rPr>
      </w:pPr>
      <w:r w:rsidRPr="00E93ADA">
        <w:rPr>
          <w:b/>
          <w:sz w:val="24"/>
          <w:szCs w:val="24"/>
        </w:rPr>
        <w:t>ΗΜΕΡΕΣ    ΕΝΗΜΕΡΩΣΗΣ    ΓΟΝΕΩΝ</w:t>
      </w:r>
    </w:p>
    <w:p w:rsidR="007A288C" w:rsidRDefault="00E93ADA" w:rsidP="007A288C">
      <w:pPr>
        <w:jc w:val="center"/>
        <w:rPr>
          <w:sz w:val="24"/>
          <w:szCs w:val="24"/>
        </w:rPr>
      </w:pPr>
      <w:r w:rsidRPr="00E93ADA">
        <w:rPr>
          <w:sz w:val="24"/>
          <w:szCs w:val="24"/>
        </w:rPr>
        <w:t>(Π.Δ. Άρθρο 14, παραγρ. 4α  79/2017)</w:t>
      </w:r>
    </w:p>
    <w:p w:rsidR="00B01FC4" w:rsidRDefault="00B01FC4" w:rsidP="00B01FC4">
      <w:pPr>
        <w:rPr>
          <w:sz w:val="24"/>
          <w:szCs w:val="24"/>
        </w:rPr>
      </w:pPr>
      <w:r>
        <w:rPr>
          <w:sz w:val="24"/>
          <w:szCs w:val="24"/>
        </w:rPr>
        <w:t xml:space="preserve">Όλοι </w:t>
      </w:r>
      <w:r w:rsidR="00695FC7">
        <w:rPr>
          <w:sz w:val="24"/>
          <w:szCs w:val="24"/>
        </w:rPr>
        <w:t xml:space="preserve">οι εκπαιδευτικοί δέχονται: </w:t>
      </w:r>
      <w:r>
        <w:rPr>
          <w:sz w:val="24"/>
          <w:szCs w:val="24"/>
        </w:rPr>
        <w:t>13 : 15 – 14 : 00</w:t>
      </w:r>
    </w:p>
    <w:tbl>
      <w:tblPr>
        <w:tblStyle w:val="a3"/>
        <w:tblW w:w="0" w:type="auto"/>
        <w:tblLook w:val="04A0"/>
      </w:tblPr>
      <w:tblGrid>
        <w:gridCol w:w="4503"/>
        <w:gridCol w:w="4019"/>
      </w:tblGrid>
      <w:tr w:rsidR="008320A7" w:rsidTr="00695FC7">
        <w:tc>
          <w:tcPr>
            <w:tcW w:w="4503" w:type="dxa"/>
          </w:tcPr>
          <w:p w:rsidR="008320A7" w:rsidRPr="008320A7" w:rsidRDefault="008320A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ΒΛΑΧΑΚΗ ΜΑΡΙΑ -ΙΣΤΟΡΙΑ Δ1, ΣΤ1, ΣΤ2</w:t>
            </w:r>
          </w:p>
        </w:tc>
        <w:tc>
          <w:tcPr>
            <w:tcW w:w="4019" w:type="dxa"/>
          </w:tcPr>
          <w:p w:rsidR="008320A7" w:rsidRDefault="008320A7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8320A7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Δευτέρα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ΠΑΣΧΑΛΙΔΟΥ  ΑΝΑΣΤΑΣΙΑ - </w:t>
            </w:r>
            <w:r w:rsidR="002F1280">
              <w:rPr>
                <w:sz w:val="24"/>
                <w:szCs w:val="24"/>
              </w:rPr>
              <w:t>Α1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 Τρίτη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ΤΑΣΚΟΥ  ΣΟΦΙΑ  - </w:t>
            </w:r>
            <w:r w:rsidR="002F1280">
              <w:rPr>
                <w:sz w:val="24"/>
                <w:szCs w:val="24"/>
              </w:rPr>
              <w:t>Α2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Δευτέρα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ΒΟΥΛΓΑΡΙΔΟΥ  ΚΑΛΛΙΟΠΗ  - </w:t>
            </w:r>
            <w:r w:rsidR="002F1280">
              <w:rPr>
                <w:sz w:val="24"/>
                <w:szCs w:val="24"/>
              </w:rPr>
              <w:t>Β1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 Τρίτη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ΔΗΜΗΤΡΙΟΥ  ΙΟΥΛΙΑ  - </w:t>
            </w:r>
            <w:r w:rsidR="002F1280">
              <w:rPr>
                <w:sz w:val="24"/>
                <w:szCs w:val="24"/>
              </w:rPr>
              <w:t>Β2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Δευτέρα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ΒΑΞΕΒΑΝΙΔΟΥ  ΣΟΦΙΑ  - </w:t>
            </w:r>
            <w:r w:rsidR="002F1280">
              <w:rPr>
                <w:sz w:val="24"/>
                <w:szCs w:val="24"/>
              </w:rPr>
              <w:t>Γ1</w:t>
            </w:r>
          </w:p>
        </w:tc>
        <w:tc>
          <w:tcPr>
            <w:tcW w:w="4019" w:type="dxa"/>
          </w:tcPr>
          <w:p w:rsidR="002F1280" w:rsidRDefault="00986311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Πέμπτη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ΝΑΣΙΑΡΑ   ΠΑΡΑΣΚΕΥΗ  - </w:t>
            </w:r>
            <w:r w:rsidR="002F1280">
              <w:rPr>
                <w:sz w:val="24"/>
                <w:szCs w:val="24"/>
              </w:rPr>
              <w:t>Γ2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Παρασκευή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ΠΕΤΑΛΩΤΗΣ  ΤΙΜΟΛΕΩΝ - </w:t>
            </w:r>
            <w:r w:rsidR="002F1280">
              <w:rPr>
                <w:sz w:val="24"/>
                <w:szCs w:val="24"/>
              </w:rPr>
              <w:t>Δ1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Τετάρτη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ΛΕΛΙΟΠΟΥΛΟΣ   ΑΘΑΝΑΣΙΟΣ - </w:t>
            </w:r>
            <w:r w:rsidR="002F1280">
              <w:rPr>
                <w:sz w:val="24"/>
                <w:szCs w:val="24"/>
              </w:rPr>
              <w:t>Δ2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Δευτέρα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ΚΟΥΣΚΟΥΣΗΣ   ΝΙΚΟΛΑΟΣ  - </w:t>
            </w:r>
            <w:r w:rsidR="002F1280">
              <w:rPr>
                <w:sz w:val="24"/>
                <w:szCs w:val="24"/>
              </w:rPr>
              <w:t>Ε1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Τετάρτη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ΚΑΝΕΛΛΟΠΟΥΛΟΣ   ΓΕΩΡΓΙΟΣ  - </w:t>
            </w:r>
            <w:r w:rsidR="002F1280">
              <w:rPr>
                <w:sz w:val="24"/>
                <w:szCs w:val="24"/>
              </w:rPr>
              <w:t>Ε2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Πέμπτη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ΚΑΡΑΧΑΛΙΟΥ    ΑΦΡΟΔΙΤΗ  - </w:t>
            </w:r>
            <w:r w:rsidR="002F1280">
              <w:rPr>
                <w:sz w:val="24"/>
                <w:szCs w:val="24"/>
              </w:rPr>
              <w:t>Στ1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Τετάρτη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ΚΑΡΑΤΑΣΟΥ   ΤΡΙΑΝΤΑΦΥΛΙΑ  - </w:t>
            </w:r>
            <w:r w:rsidR="002F1280">
              <w:rPr>
                <w:sz w:val="24"/>
                <w:szCs w:val="24"/>
              </w:rPr>
              <w:t>Στ2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Τετάρτη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2F1280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ΒΑΣΙΛΕΙΑΔΟΥ ΟΛΓΑ</w:t>
            </w:r>
            <w:r w:rsidR="00695FC7">
              <w:rPr>
                <w:sz w:val="24"/>
                <w:szCs w:val="24"/>
              </w:rPr>
              <w:t xml:space="preserve"> - ΑΓΓΛΙΚΑ 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Τετάρτη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2F1280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695FC7">
              <w:rPr>
                <w:sz w:val="24"/>
                <w:szCs w:val="24"/>
              </w:rPr>
              <w:t xml:space="preserve">ΙΑΝΝΑΚΟΠΟΥΛΟΥ ΑΓΓΕΛΙΚΗ   - ΑΓΓΛΙΚΑ </w:t>
            </w:r>
          </w:p>
        </w:tc>
        <w:tc>
          <w:tcPr>
            <w:tcW w:w="4019" w:type="dxa"/>
          </w:tcPr>
          <w:p w:rsidR="00695FC7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Τετάρτη κάθε μήν</w:t>
            </w:r>
            <w:r w:rsidR="00695FC7">
              <w:rPr>
                <w:sz w:val="24"/>
                <w:szCs w:val="24"/>
              </w:rPr>
              <w:t>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ΚΥΣΚΗΡΑ   ΠΑΝΑΓΙΩΤΑ - </w:t>
            </w:r>
            <w:r w:rsidR="002F1280">
              <w:rPr>
                <w:sz w:val="24"/>
                <w:szCs w:val="24"/>
              </w:rPr>
              <w:t>ΓΑΛΛΙΚΑ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 Τρίτη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ΤΖΙΜ</w:t>
            </w:r>
            <w:r w:rsidR="008320A7">
              <w:rPr>
                <w:sz w:val="24"/>
                <w:szCs w:val="24"/>
              </w:rPr>
              <w:t>ΟΥ</w:t>
            </w:r>
            <w:r>
              <w:rPr>
                <w:sz w:val="24"/>
                <w:szCs w:val="24"/>
              </w:rPr>
              <w:t xml:space="preserve">  ΜΑΡΙΑ  - </w:t>
            </w:r>
            <w:r w:rsidR="002F1280">
              <w:rPr>
                <w:sz w:val="24"/>
                <w:szCs w:val="24"/>
              </w:rPr>
              <w:t>ΓΕΡΜΑΝΙΚΑ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 Τρίτη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ΚΑΖΗΛΑΣ  ΛΑΖΑΡΟΣ  - </w:t>
            </w:r>
            <w:r w:rsidR="002F1280">
              <w:rPr>
                <w:sz w:val="24"/>
                <w:szCs w:val="24"/>
              </w:rPr>
              <w:t>Τ.Π.Ε.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Παρασκευή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ΠΑΠΑΔΟΠΟΥΛΟΥ   ΣΤΥΛΙΑΝΗ  -</w:t>
            </w:r>
            <w:r w:rsidR="002F1280">
              <w:rPr>
                <w:sz w:val="24"/>
                <w:szCs w:val="24"/>
              </w:rPr>
              <w:t>ΕΙΚΑΣΤΙΚΑ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Παρασκευή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ΓΚΑΤΖΟΦΛΙΑΣ  ΧΑΡΙ</w:t>
            </w:r>
            <w:r w:rsidR="00997544">
              <w:rPr>
                <w:sz w:val="24"/>
                <w:szCs w:val="24"/>
              </w:rPr>
              <w:t>ΣΙΟΣ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- </w:t>
            </w:r>
            <w:r w:rsidR="002F1280">
              <w:rPr>
                <w:sz w:val="24"/>
                <w:szCs w:val="24"/>
              </w:rPr>
              <w:t>ΜΟΥΣΙΚΗ</w:t>
            </w:r>
          </w:p>
        </w:tc>
        <w:tc>
          <w:tcPr>
            <w:tcW w:w="4019" w:type="dxa"/>
          </w:tcPr>
          <w:p w:rsidR="002F1280" w:rsidRDefault="00780830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Πέμπτη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695FC7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ΕΥΤΥΧΙΔΟΥ ΑΙΚΑΤΕΡΙΝΗ - </w:t>
            </w:r>
            <w:r w:rsidR="002F1280">
              <w:rPr>
                <w:sz w:val="24"/>
                <w:szCs w:val="24"/>
              </w:rPr>
              <w:t>ΘΕΑΤΡΙΚΗ ΑΓΩΓΗ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Πέμπτη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E3659F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</w:t>
            </w:r>
            <w:r w:rsidR="00695FC7">
              <w:rPr>
                <w:sz w:val="24"/>
                <w:szCs w:val="24"/>
              </w:rPr>
              <w:t>ΕΝΙΔΟΥ ΖΑΦΕΙΡΙΑ -  ΦΥΣΙΚΗ ΑΓΩΓΗ</w:t>
            </w:r>
          </w:p>
        </w:tc>
        <w:tc>
          <w:tcPr>
            <w:tcW w:w="4019" w:type="dxa"/>
          </w:tcPr>
          <w:p w:rsidR="002F1280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Παρασκευή κάθε μήνα</w:t>
            </w:r>
          </w:p>
        </w:tc>
      </w:tr>
      <w:tr w:rsidR="002F1280" w:rsidTr="00695FC7">
        <w:tc>
          <w:tcPr>
            <w:tcW w:w="4503" w:type="dxa"/>
          </w:tcPr>
          <w:p w:rsidR="002F1280" w:rsidRDefault="00E3659F" w:rsidP="006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ΥΨΗΛΑΝΤΟΥ</w:t>
            </w:r>
            <w:r w:rsidR="00695FC7">
              <w:rPr>
                <w:sz w:val="24"/>
                <w:szCs w:val="24"/>
              </w:rPr>
              <w:t xml:space="preserve">   ΘΕΟΔΩΡΑ  - ΦΥΣΙΚΗ ΑΓΩΓΗ</w:t>
            </w:r>
          </w:p>
        </w:tc>
        <w:tc>
          <w:tcPr>
            <w:tcW w:w="4019" w:type="dxa"/>
          </w:tcPr>
          <w:p w:rsidR="00986311" w:rsidRDefault="00E3659F" w:rsidP="00B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1</w:t>
            </w:r>
            <w:r w:rsidRPr="00E3659F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Δευτέρα κάθε μήνα</w:t>
            </w:r>
          </w:p>
        </w:tc>
      </w:tr>
    </w:tbl>
    <w:p w:rsidR="00B01FC4" w:rsidRPr="00E93ADA" w:rsidRDefault="00B01FC4" w:rsidP="00B01FC4">
      <w:pPr>
        <w:rPr>
          <w:sz w:val="24"/>
          <w:szCs w:val="24"/>
        </w:rPr>
      </w:pPr>
    </w:p>
    <w:sectPr w:rsidR="00B01FC4" w:rsidRPr="00E93ADA" w:rsidSect="00150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ADA"/>
    <w:rsid w:val="00007E93"/>
    <w:rsid w:val="00150F0F"/>
    <w:rsid w:val="002F1280"/>
    <w:rsid w:val="003D355B"/>
    <w:rsid w:val="005D0352"/>
    <w:rsid w:val="00695FC7"/>
    <w:rsid w:val="00780830"/>
    <w:rsid w:val="007A288C"/>
    <w:rsid w:val="008320A7"/>
    <w:rsid w:val="00986311"/>
    <w:rsid w:val="00997544"/>
    <w:rsid w:val="00A85683"/>
    <w:rsid w:val="00B01FC4"/>
    <w:rsid w:val="00C56F38"/>
    <w:rsid w:val="00D42832"/>
    <w:rsid w:val="00E3659F"/>
    <w:rsid w:val="00E9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tzina papadopoulou</cp:lastModifiedBy>
  <cp:revision>2</cp:revision>
  <dcterms:created xsi:type="dcterms:W3CDTF">2019-02-14T20:02:00Z</dcterms:created>
  <dcterms:modified xsi:type="dcterms:W3CDTF">2019-02-14T20:02:00Z</dcterms:modified>
</cp:coreProperties>
</file>